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9A7B" w14:textId="77777777" w:rsidR="00372485" w:rsidRDefault="00372485"/>
    <w:tbl>
      <w:tblPr>
        <w:tblStyle w:val="Grilledutableau"/>
        <w:tblpPr w:leftFromText="141" w:rightFromText="141" w:vertAnchor="page" w:horzAnchor="page" w:tblpX="3873" w:tblpY="2541"/>
        <w:tblW w:w="0" w:type="auto"/>
        <w:tblLook w:val="04A0" w:firstRow="1" w:lastRow="0" w:firstColumn="1" w:lastColumn="0" w:noHBand="0" w:noVBand="1"/>
      </w:tblPr>
      <w:tblGrid>
        <w:gridCol w:w="6522"/>
      </w:tblGrid>
      <w:tr w:rsidR="00372485" w14:paraId="0E4F83C7" w14:textId="77777777" w:rsidTr="00911690">
        <w:tc>
          <w:tcPr>
            <w:tcW w:w="6522" w:type="dxa"/>
          </w:tcPr>
          <w:p w14:paraId="39AE672B" w14:textId="77777777" w:rsidR="00372485" w:rsidRDefault="00372485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  <w:p w14:paraId="21B6891A" w14:textId="07B335A7" w:rsidR="00643879" w:rsidRDefault="00372485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955385">
              <w:rPr>
                <w:rFonts w:ascii="Century Gothic" w:eastAsia="Times New Roman" w:hAnsi="Century Gothic"/>
                <w:b/>
                <w:bCs/>
              </w:rPr>
              <w:t xml:space="preserve">Formulaire de Participation </w:t>
            </w:r>
          </w:p>
          <w:p w14:paraId="3EF3D4C7" w14:textId="48365FF9" w:rsidR="00372485" w:rsidRDefault="00911690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  <w:r>
              <w:rPr>
                <w:rFonts w:ascii="Century Gothic" w:eastAsia="Times New Roman" w:hAnsi="Century Gothic"/>
                <w:b/>
                <w:bCs/>
              </w:rPr>
              <w:t xml:space="preserve"> </w:t>
            </w:r>
            <w:r w:rsidR="00372485" w:rsidRPr="00911690">
              <w:rPr>
                <w:rFonts w:ascii="Century Gothic" w:eastAsia="Times New Roman" w:hAnsi="Century Gothic"/>
                <w:b/>
                <w:bCs/>
              </w:rPr>
              <w:t xml:space="preserve">Salon de la </w:t>
            </w:r>
            <w:r w:rsidR="00643879">
              <w:rPr>
                <w:rFonts w:ascii="Century Gothic" w:eastAsia="Times New Roman" w:hAnsi="Century Gothic"/>
                <w:b/>
                <w:bCs/>
              </w:rPr>
              <w:t xml:space="preserve">Prévention et de la </w:t>
            </w:r>
            <w:r w:rsidR="00372485" w:rsidRPr="00911690">
              <w:rPr>
                <w:rFonts w:ascii="Century Gothic" w:eastAsia="Times New Roman" w:hAnsi="Century Gothic"/>
                <w:b/>
                <w:bCs/>
              </w:rPr>
              <w:t>Sécurité 202</w:t>
            </w:r>
            <w:r w:rsidR="009A43F4">
              <w:rPr>
                <w:rFonts w:ascii="Century Gothic" w:eastAsia="Times New Roman" w:hAnsi="Century Gothic"/>
                <w:b/>
                <w:bCs/>
              </w:rPr>
              <w:t>5</w:t>
            </w:r>
          </w:p>
          <w:p w14:paraId="3A036237" w14:textId="77777777" w:rsidR="001218F7" w:rsidRDefault="001218F7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  <w:p w14:paraId="787DE80F" w14:textId="0F0050FB" w:rsidR="001218F7" w:rsidRPr="00911690" w:rsidRDefault="001218F7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  <w:r>
              <w:rPr>
                <w:rFonts w:ascii="Century Gothic" w:eastAsia="Times New Roman" w:hAnsi="Century Gothic"/>
                <w:b/>
                <w:bCs/>
              </w:rPr>
              <w:t xml:space="preserve">A renvoyer avant le </w:t>
            </w:r>
            <w:r w:rsidR="00FC6134">
              <w:rPr>
                <w:rFonts w:ascii="Century Gothic" w:eastAsia="Times New Roman" w:hAnsi="Century Gothic"/>
                <w:b/>
                <w:bCs/>
              </w:rPr>
              <w:t>27</w:t>
            </w:r>
            <w:r w:rsidR="00307C9F">
              <w:rPr>
                <w:rFonts w:ascii="Century Gothic" w:eastAsia="Times New Roman" w:hAnsi="Century Gothic"/>
                <w:b/>
                <w:bCs/>
              </w:rPr>
              <w:t>.0</w:t>
            </w:r>
            <w:r w:rsidR="00091216">
              <w:rPr>
                <w:rFonts w:ascii="Century Gothic" w:eastAsia="Times New Roman" w:hAnsi="Century Gothic"/>
                <w:b/>
                <w:bCs/>
              </w:rPr>
              <w:t>6</w:t>
            </w:r>
            <w:r>
              <w:rPr>
                <w:rFonts w:ascii="Century Gothic" w:eastAsia="Times New Roman" w:hAnsi="Century Gothic"/>
                <w:b/>
                <w:bCs/>
              </w:rPr>
              <w:t>.202</w:t>
            </w:r>
            <w:r w:rsidR="00307C9F">
              <w:rPr>
                <w:rFonts w:ascii="Century Gothic" w:eastAsia="Times New Roman" w:hAnsi="Century Gothic"/>
                <w:b/>
                <w:bCs/>
              </w:rPr>
              <w:t>5</w:t>
            </w:r>
          </w:p>
          <w:p w14:paraId="7B6C8C4E" w14:textId="77777777" w:rsidR="00372485" w:rsidRDefault="00372485" w:rsidP="00911690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B37C2B0" w14:textId="77777777" w:rsidR="006F0E51" w:rsidRPr="00955385" w:rsidRDefault="006F0E51" w:rsidP="006F0E51">
      <w:pPr>
        <w:tabs>
          <w:tab w:val="left" w:pos="-29200"/>
          <w:tab w:val="left" w:pos="-28023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C885A12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62F0849A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0C5AC389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72EA77A3" w14:textId="401BFA36" w:rsidR="00E22E88" w:rsidRPr="008465D4" w:rsidRDefault="00E22E88" w:rsidP="00E22E88">
      <w:pPr>
        <w:ind w:left="5386"/>
        <w:jc w:val="both"/>
        <w:rPr>
          <w:rFonts w:ascii="Arial" w:hAnsi="Arial" w:cs="Arial"/>
          <w:sz w:val="22"/>
        </w:rPr>
      </w:pPr>
      <w:r w:rsidRPr="008465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618D30" wp14:editId="23CCFA8F">
                <wp:simplePos x="0" y="0"/>
                <wp:positionH relativeFrom="page">
                  <wp:posOffset>123825</wp:posOffset>
                </wp:positionH>
                <wp:positionV relativeFrom="page">
                  <wp:posOffset>1485900</wp:posOffset>
                </wp:positionV>
                <wp:extent cx="1940560" cy="685800"/>
                <wp:effectExtent l="0" t="0" r="254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25DC0" w14:textId="352206A3" w:rsidR="00E22E88" w:rsidRPr="00372485" w:rsidRDefault="000F3523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372485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DIRECTION DE LA SECURITE ET DE LA TRANQUILLITE PUBLIQUE</w:t>
                            </w:r>
                          </w:p>
                          <w:p w14:paraId="1E837D7F" w14:textId="7CAFBD47" w:rsidR="00E22E88" w:rsidRPr="00372485" w:rsidRDefault="00E22E88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TEL : 01 </w:t>
                            </w:r>
                            <w:r w:rsidR="00307C9F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58 07 15 03</w:t>
                            </w:r>
                          </w:p>
                          <w:p w14:paraId="35723672" w14:textId="59B71C58" w:rsidR="00E22E88" w:rsidRPr="00372485" w:rsidRDefault="00307C9F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dstp</w:t>
                            </w:r>
                            <w:r w:rsidR="003A7EAA"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.secretariat</w:t>
                            </w:r>
                            <w:r w:rsidR="00E22E88"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@chatillon92.fr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18D3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.75pt;margin-top:117pt;width:152.8pt;height:5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" stroked="f">
                <v:textbox inset="0,0,0,0">
                  <w:txbxContent>
                    <w:p w14:paraId="60725DC0" w14:textId="352206A3" w:rsidR="00E22E88" w:rsidRPr="00372485" w:rsidRDefault="000F3523" w:rsidP="00E22E88">
                      <w:pPr>
                        <w:pStyle w:val="En-tte"/>
                        <w:tabs>
                          <w:tab w:val="left" w:pos="708"/>
                        </w:tabs>
                        <w:spacing w:line="360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372485"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</w:rPr>
                        <w:t>DIRECTION DE LA SECURITE ET DE LA TRANQUILLITE PUBLIQUE</w:t>
                      </w:r>
                    </w:p>
                    <w:p w14:paraId="1E837D7F" w14:textId="7CAFBD47" w:rsidR="00E22E88" w:rsidRPr="00372485" w:rsidRDefault="00E22E88" w:rsidP="00E22E88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TEL : 01 </w:t>
                      </w:r>
                      <w:r w:rsidR="00307C9F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58 07 15 03</w:t>
                      </w:r>
                    </w:p>
                    <w:p w14:paraId="35723672" w14:textId="59B71C58" w:rsidR="00E22E88" w:rsidRPr="00372485" w:rsidRDefault="00307C9F" w:rsidP="00E22E88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dstp</w:t>
                      </w:r>
                      <w:r w:rsidR="003A7EAA"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.secretariat</w:t>
                      </w:r>
                      <w:r w:rsidR="00E22E88"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@chatillon92.fr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25534E" w14:textId="77777777" w:rsidR="00E22E88" w:rsidRPr="00372485" w:rsidRDefault="00E22E88" w:rsidP="00E22E88">
      <w:pPr>
        <w:jc w:val="both"/>
        <w:rPr>
          <w:rFonts w:ascii="Century Gothic" w:hAnsi="Century Gothic" w:cs="Arial"/>
          <w:smallCaps/>
          <w:sz w:val="20"/>
          <w:szCs w:val="20"/>
        </w:rPr>
      </w:pPr>
    </w:p>
    <w:p w14:paraId="16EF9450" w14:textId="418870FD" w:rsidR="000C0533" w:rsidRPr="00372485" w:rsidRDefault="000C0533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372485">
        <w:rPr>
          <w:rFonts w:ascii="Century Gothic" w:eastAsia="Times New Roman" w:hAnsi="Century Gothic"/>
          <w:b/>
          <w:bCs/>
          <w:sz w:val="20"/>
          <w:szCs w:val="20"/>
          <w:u w:val="single"/>
        </w:rPr>
        <w:t>Informations Personnelles</w:t>
      </w:r>
    </w:p>
    <w:p w14:paraId="2A636C09" w14:textId="433462BF" w:rsidR="00955385" w:rsidRPr="00372485" w:rsidRDefault="00955385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55385" w:rsidRPr="00372485" w14:paraId="307ECC82" w14:textId="77777777" w:rsidTr="00372485">
        <w:trPr>
          <w:trHeight w:val="247"/>
        </w:trPr>
        <w:tc>
          <w:tcPr>
            <w:tcW w:w="2405" w:type="dxa"/>
            <w:vAlign w:val="center"/>
          </w:tcPr>
          <w:p w14:paraId="7A19EF15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NOM</w:t>
            </w:r>
          </w:p>
          <w:p w14:paraId="75DD5279" w14:textId="786FF514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46B1DD2C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34DEA993" w14:textId="77777777" w:rsidTr="00372485">
        <w:trPr>
          <w:trHeight w:val="248"/>
        </w:trPr>
        <w:tc>
          <w:tcPr>
            <w:tcW w:w="2405" w:type="dxa"/>
            <w:vAlign w:val="center"/>
          </w:tcPr>
          <w:p w14:paraId="28526C68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Prénom</w:t>
            </w:r>
          </w:p>
          <w:p w14:paraId="0B7863CF" w14:textId="4FF5EB58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2499A1BE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0ABEDB4E" w14:textId="77777777" w:rsidTr="00372485">
        <w:trPr>
          <w:trHeight w:val="247"/>
        </w:trPr>
        <w:tc>
          <w:tcPr>
            <w:tcW w:w="2405" w:type="dxa"/>
            <w:vAlign w:val="center"/>
          </w:tcPr>
          <w:p w14:paraId="408E8527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Fonction</w:t>
            </w:r>
          </w:p>
          <w:p w14:paraId="5D1C450B" w14:textId="7D1598A9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20918C44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49DE55E6" w14:textId="77777777" w:rsidTr="00372485">
        <w:trPr>
          <w:trHeight w:val="248"/>
        </w:trPr>
        <w:tc>
          <w:tcPr>
            <w:tcW w:w="2405" w:type="dxa"/>
            <w:vAlign w:val="center"/>
          </w:tcPr>
          <w:p w14:paraId="5B526A46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 xml:space="preserve">Société </w:t>
            </w:r>
          </w:p>
          <w:p w14:paraId="56F00791" w14:textId="36970974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515F2369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3FD6E4A7" w14:textId="77777777" w:rsidTr="00372485">
        <w:trPr>
          <w:trHeight w:val="247"/>
        </w:trPr>
        <w:tc>
          <w:tcPr>
            <w:tcW w:w="2405" w:type="dxa"/>
            <w:vAlign w:val="center"/>
          </w:tcPr>
          <w:p w14:paraId="0FC2CC15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Adresse</w:t>
            </w:r>
          </w:p>
          <w:p w14:paraId="719241D4" w14:textId="03C3F60C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12F443BA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06A69F3D" w14:textId="77777777" w:rsidTr="00372485">
        <w:trPr>
          <w:trHeight w:val="248"/>
        </w:trPr>
        <w:tc>
          <w:tcPr>
            <w:tcW w:w="2405" w:type="dxa"/>
            <w:vAlign w:val="center"/>
          </w:tcPr>
          <w:p w14:paraId="2D15AFD0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Code Postal</w:t>
            </w:r>
          </w:p>
          <w:p w14:paraId="320EA958" w14:textId="3F1BEB11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7783642A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105F984D" w14:textId="77777777" w:rsidTr="00372485">
        <w:trPr>
          <w:trHeight w:val="247"/>
        </w:trPr>
        <w:tc>
          <w:tcPr>
            <w:tcW w:w="2405" w:type="dxa"/>
            <w:vAlign w:val="center"/>
          </w:tcPr>
          <w:p w14:paraId="788521F4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VILLE</w:t>
            </w:r>
          </w:p>
          <w:p w14:paraId="4137A3ED" w14:textId="340680BA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0E98A0DB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22B83A4F" w14:textId="77777777" w:rsidTr="00372485">
        <w:trPr>
          <w:trHeight w:val="248"/>
        </w:trPr>
        <w:tc>
          <w:tcPr>
            <w:tcW w:w="2405" w:type="dxa"/>
            <w:vAlign w:val="center"/>
          </w:tcPr>
          <w:p w14:paraId="6010AD9C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PAYS</w:t>
            </w:r>
          </w:p>
          <w:p w14:paraId="3E6271ED" w14:textId="26748B4C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61B97487" w14:textId="77777777" w:rsidR="00955385" w:rsidRPr="00372485" w:rsidRDefault="00955385" w:rsidP="000C053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68ADFA94" w14:textId="77777777" w:rsidTr="00372485">
        <w:trPr>
          <w:trHeight w:val="247"/>
        </w:trPr>
        <w:tc>
          <w:tcPr>
            <w:tcW w:w="2405" w:type="dxa"/>
            <w:vAlign w:val="center"/>
          </w:tcPr>
          <w:p w14:paraId="2C7083D1" w14:textId="77777777" w:rsidR="00955385" w:rsidRDefault="00955385" w:rsidP="00336E9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Téléphone</w:t>
            </w:r>
          </w:p>
          <w:p w14:paraId="3D3B953C" w14:textId="7AE1330D" w:rsidR="00372485" w:rsidRPr="00372485" w:rsidRDefault="00372485" w:rsidP="00336E9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31D8E3F5" w14:textId="77777777" w:rsidR="00955385" w:rsidRPr="00372485" w:rsidRDefault="00955385" w:rsidP="00336E9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55385" w:rsidRPr="00372485" w14:paraId="26F8AEEE" w14:textId="77777777" w:rsidTr="00372485">
        <w:trPr>
          <w:trHeight w:val="248"/>
        </w:trPr>
        <w:tc>
          <w:tcPr>
            <w:tcW w:w="2405" w:type="dxa"/>
            <w:vAlign w:val="center"/>
          </w:tcPr>
          <w:p w14:paraId="394CBA65" w14:textId="77777777" w:rsidR="00955385" w:rsidRDefault="00955385" w:rsidP="00336E9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Email</w:t>
            </w:r>
          </w:p>
          <w:p w14:paraId="7572F207" w14:textId="737DB9C5" w:rsidR="00372485" w:rsidRPr="00372485" w:rsidRDefault="00372485" w:rsidP="00336E9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55BBF6D2" w14:textId="77777777" w:rsidR="00955385" w:rsidRPr="00372485" w:rsidRDefault="00955385" w:rsidP="00336E93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0E595B0" w14:textId="110C110D" w:rsidR="00955385" w:rsidRDefault="00955385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</w:p>
    <w:p w14:paraId="16F6CEA1" w14:textId="1561C517" w:rsidR="00F931C8" w:rsidRDefault="00F931C8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</w:p>
    <w:p w14:paraId="62D2CB96" w14:textId="77777777" w:rsidR="00F931C8" w:rsidRPr="00372485" w:rsidRDefault="00F931C8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</w:p>
    <w:p w14:paraId="3C1E78C8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780C5A3C" w14:textId="7709D912" w:rsidR="000C0533" w:rsidRPr="00372485" w:rsidRDefault="000C0533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372485">
        <w:rPr>
          <w:rFonts w:ascii="Century Gothic" w:eastAsia="Times New Roman" w:hAnsi="Century Gothic"/>
          <w:b/>
          <w:bCs/>
          <w:sz w:val="20"/>
          <w:szCs w:val="20"/>
          <w:u w:val="single"/>
        </w:rPr>
        <w:t>Informations sur l'Entreprise</w:t>
      </w:r>
    </w:p>
    <w:p w14:paraId="43B063BC" w14:textId="60EEF6C4" w:rsidR="00955385" w:rsidRPr="00372485" w:rsidRDefault="00955385" w:rsidP="000C0533">
      <w:pPr>
        <w:rPr>
          <w:rFonts w:ascii="Century Gothic" w:eastAsia="Times New Roman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55385" w:rsidRPr="00372485" w14:paraId="6608169E" w14:textId="77777777" w:rsidTr="00955385">
        <w:tc>
          <w:tcPr>
            <w:tcW w:w="2405" w:type="dxa"/>
          </w:tcPr>
          <w:p w14:paraId="039750D7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Nom de l’Entreprise</w:t>
            </w:r>
          </w:p>
          <w:p w14:paraId="5DCCBE16" w14:textId="4F978A09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</w:tcPr>
          <w:p w14:paraId="12A52EFB" w14:textId="77777777" w:rsidR="00955385" w:rsidRPr="003724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955385" w:rsidRPr="00372485" w14:paraId="41532017" w14:textId="77777777" w:rsidTr="00955385">
        <w:tc>
          <w:tcPr>
            <w:tcW w:w="2405" w:type="dxa"/>
          </w:tcPr>
          <w:p w14:paraId="5FB27817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Secteur d’activité</w:t>
            </w:r>
          </w:p>
          <w:p w14:paraId="5F589785" w14:textId="5F050C37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</w:tcPr>
          <w:p w14:paraId="64B9A746" w14:textId="77777777" w:rsidR="00955385" w:rsidRPr="003724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955385" w:rsidRPr="00372485" w14:paraId="3215DFA6" w14:textId="77777777" w:rsidTr="00955385">
        <w:tc>
          <w:tcPr>
            <w:tcW w:w="2405" w:type="dxa"/>
          </w:tcPr>
          <w:p w14:paraId="49CF1A86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Nombre d’employés</w:t>
            </w:r>
          </w:p>
          <w:p w14:paraId="2D02EF45" w14:textId="5CB5E997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</w:tcPr>
          <w:p w14:paraId="64A1E688" w14:textId="77777777" w:rsidR="00955385" w:rsidRPr="003724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955385" w:rsidRPr="00372485" w14:paraId="02E20E76" w14:textId="77777777" w:rsidTr="00955385">
        <w:tc>
          <w:tcPr>
            <w:tcW w:w="2405" w:type="dxa"/>
          </w:tcPr>
          <w:p w14:paraId="1AAE4F2E" w14:textId="77777777" w:rsidR="009553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372485">
              <w:rPr>
                <w:rFonts w:ascii="Century Gothic" w:eastAsia="Times New Roman" w:hAnsi="Century Gothic"/>
                <w:sz w:val="20"/>
                <w:szCs w:val="20"/>
              </w:rPr>
              <w:t>Site web</w:t>
            </w:r>
          </w:p>
          <w:p w14:paraId="0C31C0E5" w14:textId="29396A43" w:rsidR="00372485" w:rsidRPr="00372485" w:rsidRDefault="003724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6657" w:type="dxa"/>
          </w:tcPr>
          <w:p w14:paraId="6BC1BFA5" w14:textId="77777777" w:rsidR="00955385" w:rsidRPr="00372485" w:rsidRDefault="00955385" w:rsidP="000C0533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4A7DA461" w14:textId="5117FBA6" w:rsidR="00955385" w:rsidRPr="00372485" w:rsidRDefault="00955385" w:rsidP="000C0533">
      <w:pPr>
        <w:rPr>
          <w:rFonts w:ascii="Century Gothic" w:eastAsia="Times New Roman" w:hAnsi="Century Gothic"/>
          <w:sz w:val="20"/>
          <w:szCs w:val="20"/>
        </w:rPr>
      </w:pPr>
    </w:p>
    <w:p w14:paraId="201DE40D" w14:textId="2C204C16" w:rsidR="00955385" w:rsidRDefault="00955385" w:rsidP="000C0533">
      <w:pPr>
        <w:rPr>
          <w:rFonts w:ascii="Century Gothic" w:eastAsia="Times New Roman" w:hAnsi="Century Gothic"/>
          <w:sz w:val="20"/>
          <w:szCs w:val="20"/>
        </w:rPr>
      </w:pPr>
    </w:p>
    <w:p w14:paraId="6E13C08E" w14:textId="06CEFC41" w:rsid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4DAFF60C" w14:textId="727EF92E" w:rsid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0C2A5D37" w14:textId="5046B210" w:rsid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35959480" w14:textId="56F17A28" w:rsidR="000C0533" w:rsidRPr="00372485" w:rsidRDefault="000C0533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372485">
        <w:rPr>
          <w:rFonts w:ascii="Century Gothic" w:eastAsia="Times New Roman" w:hAnsi="Century Gothic"/>
          <w:b/>
          <w:bCs/>
          <w:sz w:val="20"/>
          <w:szCs w:val="20"/>
          <w:u w:val="single"/>
        </w:rPr>
        <w:t>Participation</w:t>
      </w:r>
    </w:p>
    <w:p w14:paraId="08E843A0" w14:textId="77777777" w:rsidR="00955385" w:rsidRPr="00372485" w:rsidRDefault="00955385" w:rsidP="000C0533">
      <w:pPr>
        <w:rPr>
          <w:rFonts w:ascii="Century Gothic" w:eastAsia="Times New Roman" w:hAnsi="Century Gothic"/>
          <w:sz w:val="20"/>
          <w:szCs w:val="20"/>
        </w:rPr>
      </w:pPr>
    </w:p>
    <w:p w14:paraId="466EC96B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1. Type de participation : </w:t>
      </w:r>
    </w:p>
    <w:p w14:paraId="2331DC53" w14:textId="61767B0C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Exposant</w:t>
      </w:r>
    </w:p>
    <w:p w14:paraId="450FF964" w14:textId="58766926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</w:t>
      </w:r>
      <w:r w:rsidR="000B6DEC">
        <w:rPr>
          <w:rFonts w:ascii="Century Gothic" w:eastAsia="Times New Roman" w:hAnsi="Century Gothic"/>
          <w:sz w:val="20"/>
          <w:szCs w:val="20"/>
        </w:rPr>
        <w:t>Animation / Démonstration</w:t>
      </w:r>
    </w:p>
    <w:p w14:paraId="628CD432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4FB566B8" w14:textId="6EE83D0A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2. </w:t>
      </w:r>
      <w:r w:rsidR="00955385" w:rsidRPr="00372485">
        <w:rPr>
          <w:rFonts w:ascii="Century Gothic" w:eastAsia="Times New Roman" w:hAnsi="Century Gothic"/>
          <w:sz w:val="20"/>
          <w:szCs w:val="20"/>
        </w:rPr>
        <w:t>V</w:t>
      </w:r>
      <w:r w:rsidRPr="00372485">
        <w:rPr>
          <w:rFonts w:ascii="Century Gothic" w:eastAsia="Times New Roman" w:hAnsi="Century Gothic"/>
          <w:sz w:val="20"/>
          <w:szCs w:val="20"/>
        </w:rPr>
        <w:t>euillez indiquer la taille du stand souhaitée :</w:t>
      </w:r>
    </w:p>
    <w:p w14:paraId="7D32718A" w14:textId="09DDE9B9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Petit (3 mètres)</w:t>
      </w:r>
    </w:p>
    <w:p w14:paraId="133AAD07" w14:textId="654A2ACB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Moyen (6 mètres)</w:t>
      </w:r>
    </w:p>
    <w:p w14:paraId="4D0C9C9D" w14:textId="0907E11C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Grand (9 mètres)</w:t>
      </w:r>
    </w:p>
    <w:p w14:paraId="77E12047" w14:textId="1B6A241B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Autre (préciser) : _______________________</w:t>
      </w:r>
    </w:p>
    <w:p w14:paraId="75DE0F5E" w14:textId="77777777" w:rsidR="00372485" w:rsidRP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28662A82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3. Besoins en matériel (cocher les éléments nécessaires) :</w:t>
      </w:r>
    </w:p>
    <w:p w14:paraId="7279805C" w14:textId="56A63D64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Table</w:t>
      </w:r>
      <w:r w:rsidR="000B6DEC">
        <w:rPr>
          <w:rFonts w:ascii="Century Gothic" w:eastAsia="Times New Roman" w:hAnsi="Century Gothic"/>
          <w:sz w:val="20"/>
          <w:szCs w:val="20"/>
        </w:rPr>
        <w:t xml:space="preserve"> – Nombre : ______________________</w:t>
      </w:r>
    </w:p>
    <w:p w14:paraId="3A3E4009" w14:textId="478F5DEB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 </w:t>
      </w:r>
      <w:r w:rsidR="00955385" w:rsidRPr="00372485">
        <w:rPr>
          <w:rFonts w:ascii="Century Gothic" w:eastAsia="Times New Roman" w:hAnsi="Century Gothic"/>
          <w:sz w:val="20"/>
          <w:szCs w:val="20"/>
        </w:rPr>
        <w:t xml:space="preserve">  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Chaises</w:t>
      </w:r>
      <w:r w:rsidR="000B6DEC">
        <w:rPr>
          <w:rFonts w:ascii="Century Gothic" w:eastAsia="Times New Roman" w:hAnsi="Century Gothic"/>
          <w:sz w:val="20"/>
          <w:szCs w:val="20"/>
        </w:rPr>
        <w:t xml:space="preserve"> – Nombre : ____________________</w:t>
      </w:r>
    </w:p>
    <w:p w14:paraId="0ECB698F" w14:textId="314BA230" w:rsidR="00955385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   </w:t>
      </w:r>
      <w:r w:rsidR="00955385" w:rsidRPr="00372485">
        <w:rPr>
          <w:rFonts w:ascii="Century Gothic" w:eastAsia="Times New Roman" w:hAnsi="Century Gothic"/>
          <w:sz w:val="20"/>
          <w:szCs w:val="20"/>
        </w:rPr>
        <w:t xml:space="preserve">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Électricité</w:t>
      </w:r>
      <w:r w:rsidR="000B6DEC">
        <w:rPr>
          <w:rFonts w:ascii="Century Gothic" w:eastAsia="Times New Roman" w:hAnsi="Century Gothic"/>
          <w:sz w:val="20"/>
          <w:szCs w:val="20"/>
        </w:rPr>
        <w:t xml:space="preserve"> – Nombre : __________________</w:t>
      </w:r>
    </w:p>
    <w:p w14:paraId="73AE76E8" w14:textId="2C9D4C1F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Autre (préciser) : _______________________</w:t>
      </w:r>
    </w:p>
    <w:p w14:paraId="07148D6F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524D40C4" w14:textId="65F35E02" w:rsidR="000C0533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446A54E2" w14:textId="3E474575" w:rsid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4F406DCC" w14:textId="77777777" w:rsidR="00372485" w:rsidRP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78BA767E" w14:textId="3272B41C" w:rsidR="000C0533" w:rsidRPr="00372485" w:rsidRDefault="000C0533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372485">
        <w:rPr>
          <w:rFonts w:ascii="Century Gothic" w:eastAsia="Times New Roman" w:hAnsi="Century Gothic"/>
          <w:b/>
          <w:bCs/>
          <w:sz w:val="20"/>
          <w:szCs w:val="20"/>
          <w:u w:val="single"/>
        </w:rPr>
        <w:t>Autres Informations</w:t>
      </w:r>
    </w:p>
    <w:p w14:paraId="757460CC" w14:textId="77777777" w:rsidR="00372485" w:rsidRP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2460B111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1. Avez-vous besoin de services supplémentaires ? </w:t>
      </w:r>
    </w:p>
    <w:p w14:paraId="2C75A53B" w14:textId="73096B71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Oui</w:t>
      </w:r>
    </w:p>
    <w:p w14:paraId="385089EC" w14:textId="70547495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Non</w:t>
      </w:r>
    </w:p>
    <w:p w14:paraId="04C7F323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05C73560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   Si oui, veuillez préciser : _______________________</w:t>
      </w:r>
    </w:p>
    <w:p w14:paraId="46574511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038087A0" w14:textId="7F39835C" w:rsidR="000C0533" w:rsidRPr="00456EEB" w:rsidRDefault="000C0533" w:rsidP="000C0533">
      <w:pPr>
        <w:rPr>
          <w:rFonts w:ascii="Century Gothic" w:eastAsia="Times New Roman" w:hAnsi="Century Gothic"/>
          <w:b/>
          <w:bCs/>
          <w:sz w:val="20"/>
          <w:szCs w:val="20"/>
          <w:u w:val="single"/>
        </w:rPr>
      </w:pPr>
      <w:r w:rsidRPr="00372485">
        <w:rPr>
          <w:rFonts w:ascii="Century Gothic" w:eastAsia="Times New Roman" w:hAnsi="Century Gothic"/>
          <w:sz w:val="20"/>
          <w:szCs w:val="20"/>
        </w:rPr>
        <w:t>2. Je confirme avoir lu et accepté les conditions de participation au salon.</w:t>
      </w:r>
    </w:p>
    <w:p w14:paraId="74DFB740" w14:textId="59345318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Oui</w:t>
      </w:r>
    </w:p>
    <w:p w14:paraId="4585FFF2" w14:textId="47649849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 xml:space="preserve">    </w:t>
      </w:r>
      <w:r w:rsidRPr="0037248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372485">
        <w:rPr>
          <w:rFonts w:ascii="Century Gothic" w:eastAsia="Times New Roman" w:hAnsi="Century Gothic"/>
          <w:sz w:val="20"/>
          <w:szCs w:val="20"/>
        </w:rPr>
        <w:t xml:space="preserve"> Non</w:t>
      </w:r>
    </w:p>
    <w:p w14:paraId="40B8BDC2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718AE494" w14:textId="77777777" w:rsidR="00372485" w:rsidRDefault="00372485" w:rsidP="000C0533">
      <w:pPr>
        <w:rPr>
          <w:rFonts w:ascii="Century Gothic" w:eastAsia="Times New Roman" w:hAnsi="Century Gothic"/>
          <w:sz w:val="20"/>
          <w:szCs w:val="20"/>
        </w:rPr>
      </w:pPr>
    </w:p>
    <w:p w14:paraId="57863F42" w14:textId="79920306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  <w:r w:rsidRPr="00372485">
        <w:rPr>
          <w:rFonts w:ascii="Century Gothic" w:eastAsia="Times New Roman" w:hAnsi="Century Gothic"/>
          <w:sz w:val="20"/>
          <w:szCs w:val="20"/>
        </w:rPr>
        <w:t>Signature : _______________________</w:t>
      </w:r>
      <w:r w:rsidR="00372485">
        <w:rPr>
          <w:rFonts w:ascii="Century Gothic" w:eastAsia="Times New Roman" w:hAnsi="Century Gothic"/>
          <w:sz w:val="20"/>
          <w:szCs w:val="20"/>
        </w:rPr>
        <w:tab/>
      </w:r>
      <w:r w:rsidR="00372485">
        <w:rPr>
          <w:rFonts w:ascii="Century Gothic" w:eastAsia="Times New Roman" w:hAnsi="Century Gothic"/>
          <w:sz w:val="20"/>
          <w:szCs w:val="20"/>
        </w:rPr>
        <w:tab/>
      </w:r>
      <w:r w:rsidR="00372485">
        <w:rPr>
          <w:rFonts w:ascii="Century Gothic" w:eastAsia="Times New Roman" w:hAnsi="Century Gothic"/>
          <w:sz w:val="20"/>
          <w:szCs w:val="20"/>
        </w:rPr>
        <w:tab/>
      </w:r>
      <w:r w:rsidR="00372485">
        <w:rPr>
          <w:rFonts w:ascii="Century Gothic" w:eastAsia="Times New Roman" w:hAnsi="Century Gothic"/>
          <w:sz w:val="20"/>
          <w:szCs w:val="20"/>
        </w:rPr>
        <w:tab/>
      </w:r>
      <w:r w:rsidRPr="00372485">
        <w:rPr>
          <w:rFonts w:ascii="Century Gothic" w:eastAsia="Times New Roman" w:hAnsi="Century Gothic"/>
          <w:sz w:val="20"/>
          <w:szCs w:val="20"/>
        </w:rPr>
        <w:t>Date : _______________________</w:t>
      </w:r>
    </w:p>
    <w:p w14:paraId="5435AC81" w14:textId="77777777" w:rsidR="000C0533" w:rsidRPr="00372485" w:rsidRDefault="000C0533" w:rsidP="000C0533">
      <w:pPr>
        <w:rPr>
          <w:rFonts w:ascii="Century Gothic" w:eastAsia="Times New Roman" w:hAnsi="Century Gothic"/>
          <w:sz w:val="20"/>
          <w:szCs w:val="20"/>
        </w:rPr>
      </w:pPr>
    </w:p>
    <w:p w14:paraId="38F4B9ED" w14:textId="674E2F57" w:rsidR="00324E59" w:rsidRPr="00372485" w:rsidRDefault="00324E59" w:rsidP="00E22E88">
      <w:pPr>
        <w:rPr>
          <w:rFonts w:ascii="Century Gothic" w:hAnsi="Century Gothic" w:cs="Arial"/>
          <w:sz w:val="20"/>
          <w:szCs w:val="20"/>
        </w:rPr>
      </w:pPr>
    </w:p>
    <w:sectPr w:rsidR="00324E59" w:rsidRPr="00372485" w:rsidSect="00835C2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8970" w14:textId="77777777" w:rsidR="005177A9" w:rsidRDefault="005177A9" w:rsidP="0068545D">
      <w:r>
        <w:separator/>
      </w:r>
    </w:p>
  </w:endnote>
  <w:endnote w:type="continuationSeparator" w:id="0">
    <w:p w14:paraId="02D5B0EC" w14:textId="77777777" w:rsidR="005177A9" w:rsidRDefault="005177A9" w:rsidP="006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15D7" w14:textId="405CB7EB" w:rsidR="00835C24" w:rsidRDefault="00C90F03" w:rsidP="00835C24">
    <w:pPr>
      <w:pStyle w:val="Pieddepage"/>
      <w:ind w:left="-1417"/>
    </w:pPr>
    <w:r>
      <w:rPr>
        <w:noProof/>
      </w:rPr>
      <w:drawing>
        <wp:inline distT="0" distB="0" distL="0" distR="0" wp14:anchorId="40088145" wp14:editId="2610F07C">
          <wp:extent cx="7563031" cy="719455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723" cy="73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4AE9" w14:textId="77777777" w:rsidR="005177A9" w:rsidRDefault="005177A9" w:rsidP="0068545D">
      <w:r>
        <w:separator/>
      </w:r>
    </w:p>
  </w:footnote>
  <w:footnote w:type="continuationSeparator" w:id="0">
    <w:p w14:paraId="463D97C0" w14:textId="77777777" w:rsidR="005177A9" w:rsidRDefault="005177A9" w:rsidP="0068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51B" w14:textId="686BE089" w:rsidR="0068545D" w:rsidRDefault="0068545D" w:rsidP="0068545D">
    <w:pPr>
      <w:pStyle w:val="En-tte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D973" w14:textId="544D6AF6" w:rsidR="00324E59" w:rsidRDefault="00C90F03" w:rsidP="00324E59">
    <w:pPr>
      <w:pStyle w:val="En-tte"/>
      <w:ind w:left="-1417"/>
    </w:pPr>
    <w:r>
      <w:rPr>
        <w:noProof/>
      </w:rPr>
      <w:drawing>
        <wp:inline distT="0" distB="0" distL="0" distR="0" wp14:anchorId="390D35C3" wp14:editId="393BCC18">
          <wp:extent cx="7515225" cy="171809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48" cy="173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A6665"/>
    <w:multiLevelType w:val="hybridMultilevel"/>
    <w:tmpl w:val="71960204"/>
    <w:lvl w:ilvl="0" w:tplc="C6E4B5A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5D"/>
    <w:rsid w:val="000008EA"/>
    <w:rsid w:val="00002523"/>
    <w:rsid w:val="00091216"/>
    <w:rsid w:val="000B6DEC"/>
    <w:rsid w:val="000C0533"/>
    <w:rsid w:val="000F3523"/>
    <w:rsid w:val="001218F7"/>
    <w:rsid w:val="001F6D10"/>
    <w:rsid w:val="0023355C"/>
    <w:rsid w:val="002C6439"/>
    <w:rsid w:val="00307C9F"/>
    <w:rsid w:val="00324E59"/>
    <w:rsid w:val="00372485"/>
    <w:rsid w:val="003A7EAA"/>
    <w:rsid w:val="003F1BEF"/>
    <w:rsid w:val="003F463E"/>
    <w:rsid w:val="00456EEB"/>
    <w:rsid w:val="004B62D5"/>
    <w:rsid w:val="005177A9"/>
    <w:rsid w:val="00602D69"/>
    <w:rsid w:val="0060636E"/>
    <w:rsid w:val="00643879"/>
    <w:rsid w:val="0068545D"/>
    <w:rsid w:val="006F0E51"/>
    <w:rsid w:val="007217B1"/>
    <w:rsid w:val="00736248"/>
    <w:rsid w:val="00835C24"/>
    <w:rsid w:val="008465D4"/>
    <w:rsid w:val="00911690"/>
    <w:rsid w:val="00955385"/>
    <w:rsid w:val="009A43F4"/>
    <w:rsid w:val="00A00E79"/>
    <w:rsid w:val="00A057DD"/>
    <w:rsid w:val="00A22960"/>
    <w:rsid w:val="00A266C1"/>
    <w:rsid w:val="00A833B1"/>
    <w:rsid w:val="00AA634D"/>
    <w:rsid w:val="00AB533C"/>
    <w:rsid w:val="00C90F03"/>
    <w:rsid w:val="00D37F06"/>
    <w:rsid w:val="00DB6FB7"/>
    <w:rsid w:val="00E22E88"/>
    <w:rsid w:val="00F931C8"/>
    <w:rsid w:val="00FA2831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0BA5A"/>
  <w15:chartTrackingRefBased/>
  <w15:docId w15:val="{2673C0A5-465C-CE4A-B56F-5737C53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4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45D"/>
  </w:style>
  <w:style w:type="paragraph" w:styleId="Pieddepage">
    <w:name w:val="footer"/>
    <w:basedOn w:val="Normal"/>
    <w:link w:val="PieddepageCar"/>
    <w:uiPriority w:val="99"/>
    <w:unhideWhenUsed/>
    <w:rsid w:val="006854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45D"/>
  </w:style>
  <w:style w:type="character" w:styleId="Lienhypertexte">
    <w:name w:val="Hyperlink"/>
    <w:basedOn w:val="Policepardfaut"/>
    <w:uiPriority w:val="99"/>
    <w:semiHidden/>
    <w:unhideWhenUsed/>
    <w:rsid w:val="00A00E7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5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Mariller</dc:creator>
  <cp:keywords/>
  <dc:description/>
  <cp:lastModifiedBy>MONTALETANG Maud</cp:lastModifiedBy>
  <cp:revision>8</cp:revision>
  <dcterms:created xsi:type="dcterms:W3CDTF">2025-01-18T14:13:00Z</dcterms:created>
  <dcterms:modified xsi:type="dcterms:W3CDTF">2025-05-27T06:58:00Z</dcterms:modified>
</cp:coreProperties>
</file>