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6E52F" w14:textId="4E53025B" w:rsidR="00F276AE" w:rsidRPr="00F276AE" w:rsidRDefault="00BF33C9" w:rsidP="00F276AE">
      <w:pPr>
        <w:spacing w:after="0"/>
        <w:ind w:left="708" w:firstLine="708"/>
        <w:jc w:val="center"/>
        <w:rPr>
          <w:rFonts w:ascii="Arial" w:hAnsi="Arial" w:cs="Arial"/>
          <w:b/>
          <w:bCs/>
          <w:sz w:val="32"/>
          <w:szCs w:val="32"/>
        </w:rPr>
      </w:pPr>
      <w:r w:rsidRPr="00F276AE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07C82" wp14:editId="2969FD0F">
                <wp:simplePos x="0" y="0"/>
                <wp:positionH relativeFrom="page">
                  <wp:posOffset>586740</wp:posOffset>
                </wp:positionH>
                <wp:positionV relativeFrom="paragraph">
                  <wp:posOffset>-262255</wp:posOffset>
                </wp:positionV>
                <wp:extent cx="1013460" cy="89916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EC615A" w14:textId="77777777" w:rsidR="00BF33C9" w:rsidRDefault="00BF33C9">
                            <w:r w:rsidRPr="00BF33C9">
                              <w:rPr>
                                <w:noProof/>
                              </w:rPr>
                              <w:drawing>
                                <wp:inline distT="0" distB="0" distL="0" distR="0" wp14:anchorId="0C6D83B5" wp14:editId="2E80E40E">
                                  <wp:extent cx="807720" cy="807720"/>
                                  <wp:effectExtent l="0" t="0" r="0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720" cy="8077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07C8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46.2pt;margin-top:-20.65pt;width:79.8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" fillcolor="white [3201]" stroked="f" strokeweight=".5pt">
                <v:textbox>
                  <w:txbxContent>
                    <w:p w14:paraId="60EC615A" w14:textId="77777777" w:rsidR="00BF33C9" w:rsidRDefault="00BF33C9">
                      <w:r w:rsidRPr="00BF33C9">
                        <w:rPr>
                          <w:noProof/>
                        </w:rPr>
                        <w:drawing>
                          <wp:inline distT="0" distB="0" distL="0" distR="0" wp14:anchorId="0C6D83B5" wp14:editId="2E80E40E">
                            <wp:extent cx="807720" cy="807720"/>
                            <wp:effectExtent l="0" t="0" r="0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7720" cy="8077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B2C24" w:rsidRPr="00F276AE">
        <w:rPr>
          <w:rFonts w:ascii="Arial" w:hAnsi="Arial" w:cs="Arial"/>
          <w:b/>
          <w:bCs/>
          <w:sz w:val="32"/>
          <w:szCs w:val="32"/>
        </w:rPr>
        <w:t>Formulaire de candidature</w:t>
      </w:r>
    </w:p>
    <w:p w14:paraId="2E72F8D8" w14:textId="01233559" w:rsidR="00BF33C9" w:rsidRPr="00F276AE" w:rsidRDefault="000F21AD" w:rsidP="00F276AE">
      <w:pPr>
        <w:spacing w:after="0"/>
        <w:ind w:left="708" w:firstLine="708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F276AE">
        <w:rPr>
          <w:rFonts w:ascii="Arial" w:hAnsi="Arial" w:cs="Arial"/>
          <w:b/>
          <w:bCs/>
          <w:sz w:val="32"/>
          <w:szCs w:val="32"/>
        </w:rPr>
        <w:t>au</w:t>
      </w:r>
      <w:proofErr w:type="gramEnd"/>
      <w:r w:rsidRPr="00F276AE">
        <w:rPr>
          <w:rFonts w:ascii="Arial" w:hAnsi="Arial" w:cs="Arial"/>
          <w:b/>
          <w:bCs/>
          <w:sz w:val="32"/>
          <w:szCs w:val="32"/>
        </w:rPr>
        <w:t xml:space="preserve"> conseil de quartier </w:t>
      </w:r>
      <w:r w:rsidRPr="001C7CE5">
        <w:rPr>
          <w:rFonts w:ascii="Arial" w:hAnsi="Arial" w:cs="Arial"/>
          <w:b/>
          <w:bCs/>
          <w:sz w:val="32"/>
          <w:szCs w:val="32"/>
        </w:rPr>
        <w:t>202</w:t>
      </w:r>
      <w:r w:rsidR="00486CAE" w:rsidRPr="001C7CE5">
        <w:rPr>
          <w:rFonts w:ascii="Arial" w:hAnsi="Arial" w:cs="Arial"/>
          <w:b/>
          <w:bCs/>
          <w:sz w:val="32"/>
          <w:szCs w:val="32"/>
        </w:rPr>
        <w:t>6</w:t>
      </w:r>
      <w:r w:rsidR="00F276AE" w:rsidRPr="001C7CE5">
        <w:rPr>
          <w:rFonts w:ascii="Arial" w:hAnsi="Arial" w:cs="Arial"/>
          <w:b/>
          <w:bCs/>
          <w:sz w:val="32"/>
          <w:szCs w:val="32"/>
        </w:rPr>
        <w:t>-2029</w:t>
      </w:r>
    </w:p>
    <w:p w14:paraId="53BB4571" w14:textId="5263D6D1" w:rsidR="0052687D" w:rsidRDefault="0052687D" w:rsidP="0052687D">
      <w:pPr>
        <w:spacing w:after="0"/>
        <w:ind w:left="3540" w:firstLine="708"/>
        <w:rPr>
          <w:rFonts w:ascii="Arial" w:hAnsi="Arial" w:cs="Arial"/>
          <w:sz w:val="20"/>
          <w:szCs w:val="20"/>
        </w:rPr>
      </w:pPr>
    </w:p>
    <w:p w14:paraId="6F122856" w14:textId="3EF30A0B" w:rsidR="007543C8" w:rsidRPr="00F065BD" w:rsidRDefault="007543C8" w:rsidP="00F14F58">
      <w:pPr>
        <w:pStyle w:val="Paragraphedeliste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65BD">
        <w:rPr>
          <w:rFonts w:ascii="Arial" w:hAnsi="Arial" w:cs="Arial"/>
        </w:rPr>
        <w:t>Je soussigné(</w:t>
      </w:r>
      <w:proofErr w:type="gramStart"/>
      <w:r w:rsidRPr="00F065BD">
        <w:rPr>
          <w:rFonts w:ascii="Arial" w:hAnsi="Arial" w:cs="Arial"/>
        </w:rPr>
        <w:t xml:space="preserve">e)   </w:t>
      </w:r>
      <w:proofErr w:type="gramEnd"/>
      <w:r w:rsidRPr="00F065BD">
        <w:rPr>
          <w:rFonts w:ascii="Arial" w:hAnsi="Arial" w:cs="Arial"/>
        </w:rPr>
        <w:t xml:space="preserve">   Madame                Monsieur</w:t>
      </w:r>
    </w:p>
    <w:p w14:paraId="0BC13137" w14:textId="2C2A552B" w:rsidR="004B2C24" w:rsidRDefault="004B2C24" w:rsidP="00F14F58">
      <w:pPr>
        <w:spacing w:after="0"/>
        <w:jc w:val="both"/>
        <w:rPr>
          <w:rFonts w:ascii="Arial" w:hAnsi="Arial" w:cs="Arial"/>
        </w:rPr>
      </w:pPr>
      <w:r w:rsidRPr="004B2C24">
        <w:rPr>
          <w:rFonts w:ascii="Arial" w:hAnsi="Arial" w:cs="Arial"/>
        </w:rPr>
        <w:t>Nom et prénom(s) :</w:t>
      </w:r>
    </w:p>
    <w:p w14:paraId="0D89CE0B" w14:textId="77777777" w:rsidR="004B2C24" w:rsidRDefault="004B2C24" w:rsidP="00F14F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</w:t>
      </w:r>
      <w:bookmarkStart w:id="0" w:name="_GoBack"/>
      <w:bookmarkEnd w:id="0"/>
    </w:p>
    <w:p w14:paraId="7AB24546" w14:textId="77777777" w:rsidR="004B2C24" w:rsidRDefault="004B2C24" w:rsidP="00F14F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Quartier :</w:t>
      </w:r>
    </w:p>
    <w:p w14:paraId="241880FF" w14:textId="77777777" w:rsidR="004B2C24" w:rsidRDefault="004B2C24" w:rsidP="00F14F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Adresse mail en capitales d’imprimerie :</w:t>
      </w:r>
    </w:p>
    <w:p w14:paraId="5B198622" w14:textId="34B759EF" w:rsidR="004B2C24" w:rsidRDefault="004B2C24" w:rsidP="00F14F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Téléphone </w:t>
      </w:r>
      <w:r w:rsidR="007543C8">
        <w:rPr>
          <w:rFonts w:ascii="Arial" w:hAnsi="Arial" w:cs="Arial"/>
        </w:rPr>
        <w:t>portable :</w:t>
      </w:r>
    </w:p>
    <w:p w14:paraId="7D3BBBD6" w14:textId="77777777" w:rsidR="004B2C24" w:rsidRPr="000F21AD" w:rsidRDefault="004B2C24" w:rsidP="00F14F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 de naissance</w:t>
      </w:r>
      <w:r w:rsidR="008E6F96">
        <w:rPr>
          <w:rFonts w:ascii="Arial" w:hAnsi="Arial" w:cs="Arial"/>
        </w:rPr>
        <w:t xml:space="preserve"> : </w:t>
      </w:r>
    </w:p>
    <w:p w14:paraId="77A1F9C0" w14:textId="618E456F" w:rsidR="004B2C24" w:rsidRPr="00F276AE" w:rsidRDefault="007543C8" w:rsidP="00F14F58">
      <w:pPr>
        <w:spacing w:after="0"/>
        <w:jc w:val="both"/>
        <w:rPr>
          <w:rFonts w:ascii="Arial" w:hAnsi="Arial" w:cs="Arial"/>
        </w:rPr>
      </w:pPr>
      <w:r w:rsidRPr="00F276AE">
        <w:rPr>
          <w:rFonts w:ascii="Arial" w:hAnsi="Arial" w:cs="Arial"/>
        </w:rPr>
        <w:t>Joins</w:t>
      </w:r>
      <w:r w:rsidR="004B2C24" w:rsidRPr="00F276AE">
        <w:rPr>
          <w:rFonts w:ascii="Arial" w:hAnsi="Arial" w:cs="Arial"/>
        </w:rPr>
        <w:t xml:space="preserve"> à ma candidature les pièces justificatives suivantes :</w:t>
      </w:r>
    </w:p>
    <w:p w14:paraId="1BF72214" w14:textId="77777777" w:rsidR="004B2C24" w:rsidRDefault="008E6F96" w:rsidP="00F14F58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4B2C24">
        <w:rPr>
          <w:rFonts w:ascii="Arial" w:hAnsi="Arial" w:cs="Arial"/>
        </w:rPr>
        <w:t xml:space="preserve"> copie d’un justificatif de domicile de moins de 3 mois</w:t>
      </w:r>
    </w:p>
    <w:p w14:paraId="72E31F52" w14:textId="2246B920" w:rsidR="004B2C24" w:rsidRDefault="00486CAE" w:rsidP="00F14F5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 copie d’un</w:t>
      </w:r>
      <w:r w:rsidR="004B2C24">
        <w:rPr>
          <w:rFonts w:ascii="Arial" w:hAnsi="Arial" w:cs="Arial"/>
        </w:rPr>
        <w:t xml:space="preserve"> titre d’identité (CNI, passeport…)</w:t>
      </w:r>
    </w:p>
    <w:p w14:paraId="0E3586A0" w14:textId="4E231F4A" w:rsidR="004B2C24" w:rsidRPr="007543C8" w:rsidRDefault="007543C8" w:rsidP="00F14F58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</w:rPr>
      </w:pPr>
      <w:r w:rsidRPr="007543C8">
        <w:rPr>
          <w:rFonts w:ascii="Arial" w:hAnsi="Arial" w:cs="Arial"/>
        </w:rPr>
        <w:t>M’engage</w:t>
      </w:r>
      <w:r w:rsidR="004B2C24" w:rsidRPr="007543C8">
        <w:rPr>
          <w:rFonts w:ascii="Arial" w:hAnsi="Arial" w:cs="Arial"/>
        </w:rPr>
        <w:t xml:space="preserve"> à participer au conseil de quartier </w:t>
      </w:r>
      <w:r w:rsidR="000F21AD" w:rsidRPr="007543C8">
        <w:rPr>
          <w:rFonts w:ascii="Arial" w:hAnsi="Arial" w:cs="Arial"/>
        </w:rPr>
        <w:t xml:space="preserve">en </w:t>
      </w:r>
      <w:r w:rsidR="008E6F96" w:rsidRPr="007543C8">
        <w:rPr>
          <w:rFonts w:ascii="Arial" w:hAnsi="Arial" w:cs="Arial"/>
        </w:rPr>
        <w:t>assist</w:t>
      </w:r>
      <w:r w:rsidR="000F21AD" w:rsidRPr="007543C8">
        <w:rPr>
          <w:rFonts w:ascii="Arial" w:hAnsi="Arial" w:cs="Arial"/>
        </w:rPr>
        <w:t>ant</w:t>
      </w:r>
      <w:r w:rsidR="004B2C24" w:rsidRPr="007543C8">
        <w:rPr>
          <w:rFonts w:ascii="Arial" w:hAnsi="Arial" w:cs="Arial"/>
        </w:rPr>
        <w:t xml:space="preserve"> aux réunions</w:t>
      </w:r>
      <w:r w:rsidR="001C7CE5">
        <w:rPr>
          <w:rFonts w:ascii="Arial" w:hAnsi="Arial" w:cs="Arial"/>
        </w:rPr>
        <w:t xml:space="preserve"> (au moins 2 par an)</w:t>
      </w:r>
    </w:p>
    <w:p w14:paraId="367A6917" w14:textId="2BEE2569" w:rsidR="000F21AD" w:rsidRPr="007543C8" w:rsidRDefault="00F065BD" w:rsidP="00F14F58">
      <w:pPr>
        <w:pStyle w:val="Paragraphedeliste"/>
        <w:numPr>
          <w:ilvl w:val="0"/>
          <w:numId w:val="8"/>
        </w:numPr>
        <w:ind w:right="-142"/>
        <w:jc w:val="both"/>
        <w:rPr>
          <w:rFonts w:ascii="Arial" w:hAnsi="Arial" w:cs="Arial"/>
          <w:kern w:val="2"/>
          <w:sz w:val="24"/>
          <w:szCs w:val="24"/>
          <w14:ligatures w14:val="standardContextual"/>
        </w:rPr>
      </w:pPr>
      <w:r w:rsidRPr="007543C8">
        <w:rPr>
          <w:rFonts w:ascii="Arial" w:hAnsi="Arial" w:cs="Arial"/>
        </w:rPr>
        <w:t>Reconnais</w:t>
      </w:r>
      <w:r w:rsidR="000F21AD" w:rsidRPr="007543C8">
        <w:rPr>
          <w:rFonts w:ascii="Arial" w:hAnsi="Arial" w:cs="Arial"/>
        </w:rPr>
        <w:t xml:space="preserve">, dans le cadre de ma candidature au conseil de quartier, avoir reçu les </w:t>
      </w:r>
      <w:r w:rsidR="00BF33C9" w:rsidRPr="007543C8">
        <w:rPr>
          <w:rFonts w:ascii="Arial" w:hAnsi="Arial" w:cs="Arial"/>
        </w:rPr>
        <w:t>informations suivantes</w:t>
      </w:r>
      <w:r w:rsidR="00ED0AE3" w:rsidRPr="007543C8">
        <w:rPr>
          <w:rFonts w:ascii="Arial" w:hAnsi="Arial" w:cs="Arial"/>
        </w:rPr>
        <w:t> :</w:t>
      </w:r>
    </w:p>
    <w:p w14:paraId="111E5D57" w14:textId="23FA09A4" w:rsidR="000F21AD" w:rsidRPr="000F21AD" w:rsidRDefault="000F21AD" w:rsidP="00F14F58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bCs/>
          <w:kern w:val="2"/>
          <w:sz w:val="18"/>
          <w:szCs w:val="18"/>
          <w14:ligatures w14:val="standardContextual"/>
        </w:rPr>
      </w:pPr>
      <w:r w:rsidRPr="000F21AD">
        <w:rPr>
          <w:rFonts w:ascii="Arial" w:hAnsi="Arial" w:cs="Arial"/>
          <w:bCs/>
          <w:kern w:val="2"/>
          <w:sz w:val="18"/>
          <w:szCs w:val="18"/>
          <w:u w:val="single"/>
          <w14:ligatures w14:val="standardContextual"/>
        </w:rPr>
        <w:t>Responsable du traitement </w:t>
      </w:r>
      <w:r w:rsidRPr="000F21A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: les informations relatives à vos données personnelles sont recueillies par la commune de Châtillon (92320). </w:t>
      </w:r>
      <w:r w:rsidRPr="001C7CE5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Elles </w:t>
      </w:r>
      <w:r w:rsidR="00462AEC" w:rsidRPr="001C7CE5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sont</w:t>
      </w:r>
      <w:r w:rsidRPr="001C7CE5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 enregistrées dans un fichier informatisé ;</w:t>
      </w:r>
      <w:r w:rsidRPr="000F21AD">
        <w:rPr>
          <w:rFonts w:ascii="Calibri" w:hAnsi="Calibri" w:cs="Calibri"/>
          <w:bCs/>
          <w:kern w:val="2"/>
          <w:sz w:val="18"/>
          <w:szCs w:val="18"/>
          <w14:ligatures w14:val="standardContextual"/>
        </w:rPr>
        <w:t xml:space="preserve"> </w:t>
      </w:r>
    </w:p>
    <w:p w14:paraId="54EF9F1B" w14:textId="77777777" w:rsidR="000F21AD" w:rsidRPr="00F065BD" w:rsidRDefault="000F21AD" w:rsidP="00F14F58">
      <w:pPr>
        <w:spacing w:after="0" w:line="240" w:lineRule="auto"/>
        <w:ind w:left="284"/>
        <w:contextualSpacing/>
        <w:jc w:val="both"/>
        <w:rPr>
          <w:rFonts w:ascii="Arial" w:hAnsi="Arial" w:cs="Arial"/>
          <w:bCs/>
          <w:kern w:val="2"/>
          <w:sz w:val="16"/>
          <w:szCs w:val="16"/>
          <w14:ligatures w14:val="standardContextual"/>
        </w:rPr>
      </w:pPr>
    </w:p>
    <w:p w14:paraId="07B7BA1C" w14:textId="58E7B9D0" w:rsidR="000F21AD" w:rsidRPr="000F21AD" w:rsidRDefault="000F21AD" w:rsidP="00F14F58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284" w:hanging="284"/>
        <w:contextualSpacing/>
        <w:jc w:val="both"/>
        <w:rPr>
          <w:rFonts w:ascii="Arial" w:hAnsi="Arial" w:cs="Arial"/>
          <w:bCs/>
          <w:kern w:val="2"/>
          <w:sz w:val="18"/>
          <w:szCs w:val="18"/>
          <w14:ligatures w14:val="standardContextual"/>
        </w:rPr>
      </w:pPr>
      <w:r w:rsidRPr="000F21AD">
        <w:rPr>
          <w:rFonts w:ascii="Arial" w:hAnsi="Arial" w:cs="Arial"/>
          <w:bCs/>
          <w:kern w:val="2"/>
          <w:sz w:val="18"/>
          <w:szCs w:val="18"/>
          <w:u w:val="single"/>
          <w14:ligatures w14:val="standardContextual"/>
        </w:rPr>
        <w:t>Base légale</w:t>
      </w:r>
      <w:r w:rsidRPr="000F21A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 : le traitement de ces données à caractère personnel se fonde sur </w:t>
      </w:r>
      <w:bookmarkStart w:id="1" w:name="_Hlk157089366"/>
      <w:r w:rsidR="00C9246F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une </w:t>
      </w:r>
      <w:r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mission d’intérêt public</w:t>
      </w:r>
      <w:bookmarkEnd w:id="1"/>
      <w:r w:rsidR="00141879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 ;</w:t>
      </w:r>
    </w:p>
    <w:p w14:paraId="2E6B7BD8" w14:textId="77777777" w:rsidR="000F21AD" w:rsidRPr="00F065BD" w:rsidRDefault="000F21AD" w:rsidP="00F14F58">
      <w:pPr>
        <w:spacing w:after="0" w:line="240" w:lineRule="auto"/>
        <w:ind w:left="284"/>
        <w:contextualSpacing/>
        <w:jc w:val="both"/>
        <w:rPr>
          <w:rFonts w:ascii="Arial" w:hAnsi="Arial" w:cs="Arial"/>
          <w:bCs/>
          <w:kern w:val="2"/>
          <w:sz w:val="16"/>
          <w:szCs w:val="16"/>
          <w14:ligatures w14:val="standardContextual"/>
        </w:rPr>
      </w:pPr>
    </w:p>
    <w:p w14:paraId="6C7AE5BB" w14:textId="3F7E8B6D" w:rsidR="000F21AD" w:rsidRPr="009260BF" w:rsidRDefault="000F21AD" w:rsidP="00F14F58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bCs/>
          <w:kern w:val="2"/>
          <w:sz w:val="18"/>
          <w:szCs w:val="18"/>
          <w14:ligatures w14:val="standardContextual"/>
        </w:rPr>
      </w:pPr>
      <w:r w:rsidRPr="000F21AD">
        <w:rPr>
          <w:rFonts w:ascii="Arial" w:hAnsi="Arial" w:cs="Arial"/>
          <w:bCs/>
          <w:kern w:val="2"/>
          <w:sz w:val="18"/>
          <w:szCs w:val="18"/>
          <w:u w:val="single"/>
          <w14:ligatures w14:val="standardContextual"/>
        </w:rPr>
        <w:t>Finalités</w:t>
      </w:r>
      <w:r w:rsidRPr="000F21A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 : </w:t>
      </w:r>
      <w:r w:rsidR="00462AEC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vo</w:t>
      </w:r>
      <w:r w:rsidRPr="000F21A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s données sont collectées afin d</w:t>
      </w:r>
      <w:r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’examiner votre candidature, vous </w:t>
      </w:r>
      <w:r w:rsidRPr="00462AEC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contacter </w:t>
      </w:r>
      <w:r w:rsidR="00462AEC" w:rsidRPr="009260BF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et </w:t>
      </w:r>
      <w:r w:rsidR="001C7CE5" w:rsidRPr="009260BF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vous informer des réunions du conseil de quartier </w:t>
      </w:r>
      <w:r w:rsidR="009260BF" w:rsidRPr="009260BF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et d</w:t>
      </w:r>
      <w:r w:rsidR="00462AEC" w:rsidRPr="009260BF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es projets portés </w:t>
      </w:r>
      <w:r w:rsidR="009260BF" w:rsidRPr="009260BF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si votre candidature est retenue</w:t>
      </w:r>
      <w:r w:rsidR="00141879" w:rsidRPr="009260BF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 ;</w:t>
      </w:r>
    </w:p>
    <w:p w14:paraId="41CC3616" w14:textId="77777777" w:rsidR="000F21AD" w:rsidRPr="00F065BD" w:rsidRDefault="000F21AD" w:rsidP="00F14F58">
      <w:pPr>
        <w:spacing w:after="0" w:line="240" w:lineRule="auto"/>
        <w:ind w:left="284"/>
        <w:contextualSpacing/>
        <w:jc w:val="both"/>
        <w:rPr>
          <w:rFonts w:ascii="Arial" w:hAnsi="Arial" w:cs="Arial"/>
          <w:bCs/>
          <w:kern w:val="2"/>
          <w:sz w:val="16"/>
          <w:szCs w:val="16"/>
          <w14:ligatures w14:val="standardContextual"/>
        </w:rPr>
      </w:pPr>
    </w:p>
    <w:p w14:paraId="5243CD45" w14:textId="14E25AF9" w:rsidR="000F21AD" w:rsidRPr="000F21AD" w:rsidRDefault="000F21AD" w:rsidP="00F14F58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0F21AD">
        <w:rPr>
          <w:rFonts w:ascii="Arial" w:hAnsi="Arial" w:cs="Arial"/>
          <w:bCs/>
          <w:kern w:val="2"/>
          <w:sz w:val="18"/>
          <w:szCs w:val="18"/>
          <w:u w:val="single"/>
          <w14:ligatures w14:val="standardContextual"/>
        </w:rPr>
        <w:t>Durée de conservation</w:t>
      </w:r>
      <w:r w:rsidRPr="000F21A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 : les données collectées seront conservées</w:t>
      </w:r>
      <w:r w:rsidR="00462AEC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,</w:t>
      </w:r>
      <w:r w:rsidRPr="000F21A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 </w:t>
      </w:r>
      <w:r w:rsidR="00486CAE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pour les conseillers de quartier </w:t>
      </w:r>
      <w:r w:rsidR="00DF25C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tiré</w:t>
      </w:r>
      <w:r w:rsidR="00486CAE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s</w:t>
      </w:r>
      <w:r w:rsidR="00DF25C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 au sort</w:t>
      </w:r>
      <w:r w:rsidR="009260BF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,</w:t>
      </w:r>
      <w:r w:rsidR="00486CAE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 </w:t>
      </w:r>
      <w:r w:rsidRPr="000F21A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pendant </w:t>
      </w:r>
      <w:r w:rsidR="009260BF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toute la durée du mandat de Madame la Maire</w:t>
      </w:r>
      <w:r w:rsidR="00141879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 </w:t>
      </w:r>
      <w:r w:rsidR="00486CAE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et pour les candidats </w:t>
      </w:r>
      <w:r w:rsidR="00DF25C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qui ne le sont pas</w:t>
      </w:r>
      <w:r w:rsidR="009260BF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,</w:t>
      </w:r>
      <w:r w:rsidR="00486CAE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 pendant </w:t>
      </w:r>
      <w:r w:rsidR="00486CAE" w:rsidRPr="009260BF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les 3 mois suivant le </w:t>
      </w:r>
      <w:r w:rsidR="00DF25CD" w:rsidRPr="009260BF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tirage au sort</w:t>
      </w:r>
      <w:r w:rsidR="00DF25C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 puis ces données seront supprimées</w:t>
      </w:r>
      <w:r w:rsidR="00486CAE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 </w:t>
      </w:r>
      <w:r w:rsidR="00141879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;</w:t>
      </w:r>
    </w:p>
    <w:p w14:paraId="0E26C3C2" w14:textId="77777777" w:rsidR="000F21AD" w:rsidRPr="00F065BD" w:rsidRDefault="000F21AD" w:rsidP="00F14F58">
      <w:pPr>
        <w:spacing w:after="0" w:line="240" w:lineRule="auto"/>
        <w:ind w:left="284"/>
        <w:contextualSpacing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</w:p>
    <w:p w14:paraId="0030AE57" w14:textId="6459B866" w:rsidR="000F21AD" w:rsidRPr="005B1261" w:rsidRDefault="000F21AD" w:rsidP="00F14F58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0F21AD">
        <w:rPr>
          <w:rFonts w:ascii="Arial" w:hAnsi="Arial" w:cs="Arial"/>
          <w:bCs/>
          <w:kern w:val="2"/>
          <w:sz w:val="18"/>
          <w:szCs w:val="18"/>
          <w:u w:val="single"/>
          <w14:ligatures w14:val="standardContextual"/>
        </w:rPr>
        <w:t>Destinataire</w:t>
      </w:r>
      <w:r w:rsidR="00141879">
        <w:rPr>
          <w:rFonts w:ascii="Arial" w:hAnsi="Arial" w:cs="Arial"/>
          <w:bCs/>
          <w:kern w:val="2"/>
          <w:sz w:val="18"/>
          <w:szCs w:val="18"/>
          <w:u w:val="single"/>
          <w14:ligatures w14:val="standardContextual"/>
        </w:rPr>
        <w:t>s</w:t>
      </w:r>
      <w:r w:rsidRPr="000F21A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 : les </w:t>
      </w:r>
      <w:r w:rsidRPr="005B1261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informations re</w:t>
      </w:r>
      <w:r w:rsidR="00486CAE" w:rsidRPr="005B1261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latives aux conseillers de quartier </w:t>
      </w:r>
      <w:r w:rsidR="00DF25CD" w:rsidRPr="005B1261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tiré</w:t>
      </w:r>
      <w:r w:rsidR="00486CAE" w:rsidRPr="005B1261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s</w:t>
      </w:r>
      <w:r w:rsidR="00DF25CD" w:rsidRPr="005B1261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 au sort</w:t>
      </w:r>
      <w:r w:rsidRPr="005B1261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 </w:t>
      </w:r>
      <w:r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seront communiquées aux services démocratie locale </w:t>
      </w:r>
      <w:bookmarkStart w:id="2" w:name="_Hlk227080952"/>
      <w:r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et communication</w:t>
      </w:r>
      <w:r w:rsidR="005B1261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,</w:t>
      </w:r>
      <w:r w:rsidR="00462AEC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au cabinet de la Maire </w:t>
      </w:r>
      <w:bookmarkEnd w:id="2"/>
      <w:r w:rsidR="005B1261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et</w:t>
      </w:r>
      <w:r w:rsidR="00DF25CD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aux services </w:t>
      </w:r>
      <w:r w:rsidR="005B1261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et élus</w:t>
      </w:r>
      <w:r w:rsidR="00DF25CD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</w:t>
      </w:r>
      <w:r w:rsidR="005B1261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de la commune de Châtillon amenés à suivre</w:t>
      </w:r>
      <w:r w:rsidR="00DF25CD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les projets </w:t>
      </w:r>
      <w:r w:rsidR="00462AEC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ainsi qu’</w:t>
      </w:r>
      <w:r w:rsidR="00486CAE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à </w:t>
      </w:r>
      <w:r w:rsidR="005B1261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l’ensemble d</w:t>
      </w:r>
      <w:r w:rsidR="00486CAE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es conseillers de quartier </w:t>
      </w:r>
      <w:r w:rsidR="005B1261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tirés au sort</w:t>
      </w:r>
      <w:r w:rsidR="00462AEC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. Les données concernant les candidats non </w:t>
      </w:r>
      <w:r w:rsidR="00DF25CD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tiré</w:t>
      </w:r>
      <w:r w:rsidR="00462AEC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s</w:t>
      </w:r>
      <w:r w:rsidR="00DF25CD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au sort</w:t>
      </w:r>
      <w:r w:rsidR="00462AEC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seront uniquement transmises au</w:t>
      </w:r>
      <w:r w:rsidR="005B1261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x</w:t>
      </w:r>
      <w:r w:rsidR="00462AEC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service</w:t>
      </w:r>
      <w:r w:rsidR="005B1261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s</w:t>
      </w:r>
      <w:r w:rsidR="00462AEC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 démocratie locale</w:t>
      </w:r>
      <w:r w:rsidR="005B1261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, communication et au cabinet de la Maire </w:t>
      </w:r>
      <w:r w:rsidR="00141879" w:rsidRPr="005B1261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;</w:t>
      </w:r>
    </w:p>
    <w:p w14:paraId="669CF04F" w14:textId="77777777" w:rsidR="000F21AD" w:rsidRPr="00F065BD" w:rsidRDefault="000F21AD" w:rsidP="00F14F58">
      <w:pPr>
        <w:spacing w:after="0" w:line="240" w:lineRule="auto"/>
        <w:ind w:left="284"/>
        <w:contextualSpacing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</w:p>
    <w:p w14:paraId="2DBBE317" w14:textId="39F68178" w:rsidR="000F21AD" w:rsidRPr="000F21AD" w:rsidRDefault="000F21AD" w:rsidP="00F14F58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0F21AD">
        <w:rPr>
          <w:rFonts w:ascii="Arial" w:hAnsi="Arial" w:cs="Arial"/>
          <w:bCs/>
          <w:kern w:val="2"/>
          <w:sz w:val="18"/>
          <w:szCs w:val="18"/>
          <w:u w:val="single"/>
          <w14:ligatures w14:val="standardContextual"/>
        </w:rPr>
        <w:t>Catégories de données</w:t>
      </w:r>
      <w:r w:rsidRPr="000F21A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 : les données collectées sont </w:t>
      </w:r>
      <w:r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relative</w:t>
      </w:r>
      <w:r w:rsidR="00224C80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s</w:t>
      </w:r>
      <w:r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 à votre identité</w:t>
      </w:r>
      <w:r w:rsidR="003703B9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, coordonnées</w:t>
      </w:r>
      <w:r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 et date de naissance</w:t>
      </w:r>
      <w:r w:rsidR="00141879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 ;</w:t>
      </w:r>
    </w:p>
    <w:p w14:paraId="1C03A9CC" w14:textId="77777777" w:rsidR="000F21AD" w:rsidRPr="00F065BD" w:rsidRDefault="000F21AD" w:rsidP="00F14F58">
      <w:pPr>
        <w:spacing w:after="0" w:line="240" w:lineRule="auto"/>
        <w:ind w:left="284"/>
        <w:contextualSpacing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</w:p>
    <w:p w14:paraId="5395B2AD" w14:textId="40D1A2A0" w:rsidR="000F21AD" w:rsidRPr="000F21AD" w:rsidRDefault="000F21AD" w:rsidP="00F14F58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0F21AD">
        <w:rPr>
          <w:rFonts w:ascii="Arial" w:hAnsi="Arial" w:cs="Arial"/>
          <w:bCs/>
          <w:kern w:val="2"/>
          <w:sz w:val="18"/>
          <w:szCs w:val="18"/>
          <w:u w:val="single"/>
          <w14:ligatures w14:val="standardContextual"/>
        </w:rPr>
        <w:t>Utilisation des données</w:t>
      </w:r>
      <w:r w:rsidRPr="000F21A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 : la Commune s’engage, afin de protéger la confidentialité des données personnelles recueillies, à ce que celles-ci ne soient pas confiées, ni cédées, ni échangées, ni</w:t>
      </w:r>
      <w:r w:rsidRPr="000F21AD">
        <w:rPr>
          <w:rFonts w:ascii="Arial" w:hAnsi="Arial" w:cs="Arial"/>
          <w:bCs/>
          <w:color w:val="000000" w:themeColor="text1"/>
          <w:kern w:val="2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standardContextual"/>
        </w:rPr>
        <w:t xml:space="preserve"> </w:t>
      </w:r>
      <w:r w:rsidRPr="000F21A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revendues à des tiers (entreprises ou organismes) à des fins commerciales ou de prospection ;</w:t>
      </w:r>
    </w:p>
    <w:p w14:paraId="30F48033" w14:textId="77777777" w:rsidR="000F21AD" w:rsidRPr="00F065BD" w:rsidRDefault="000F21AD" w:rsidP="00F14F58">
      <w:pPr>
        <w:spacing w:after="0" w:line="240" w:lineRule="auto"/>
        <w:ind w:left="284"/>
        <w:contextualSpacing/>
        <w:jc w:val="both"/>
        <w:rPr>
          <w:rFonts w:ascii="Arial" w:hAnsi="Arial" w:cs="Arial"/>
          <w:kern w:val="2"/>
          <w:sz w:val="16"/>
          <w:szCs w:val="16"/>
          <w14:ligatures w14:val="standardContextual"/>
        </w:rPr>
      </w:pPr>
    </w:p>
    <w:p w14:paraId="2EE6E6D7" w14:textId="61041425" w:rsidR="000F21AD" w:rsidRDefault="000F21AD" w:rsidP="00F14F58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bCs/>
          <w:kern w:val="2"/>
          <w:sz w:val="18"/>
          <w:szCs w:val="18"/>
          <w14:ligatures w14:val="standardContextual"/>
        </w:rPr>
      </w:pPr>
      <w:r w:rsidRPr="000F21AD">
        <w:rPr>
          <w:rFonts w:ascii="Arial" w:hAnsi="Arial" w:cs="Arial"/>
          <w:bCs/>
          <w:kern w:val="2"/>
          <w:sz w:val="18"/>
          <w:szCs w:val="18"/>
          <w:u w:val="single"/>
          <w14:ligatures w14:val="standardContextual"/>
        </w:rPr>
        <w:t>Vos droits</w:t>
      </w:r>
      <w:r w:rsidRPr="000F21A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 : conformément au règlement européen n°2016/679/UE sur la protection des données personnelles du 27/04/2016 et à la loi « informatique et libertés » n°78-17 du 06/01/1978 modifiée, vous disposez d’un droit d’accès, de rectification, de limitation de traitement</w:t>
      </w:r>
      <w:r w:rsidR="00224C80" w:rsidRPr="00224C80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 </w:t>
      </w:r>
      <w:r w:rsidR="003703B9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et d’opposition pour motif légitime</w:t>
      </w:r>
      <w:r w:rsidR="00D871BE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,</w:t>
      </w:r>
      <w:r w:rsidR="003703B9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 </w:t>
      </w:r>
      <w:r w:rsidRPr="000F21A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aux informations vous concernant</w:t>
      </w:r>
      <w:r w:rsidR="00141879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 ;</w:t>
      </w:r>
    </w:p>
    <w:p w14:paraId="6B32966D" w14:textId="77777777" w:rsidR="00224C80" w:rsidRPr="00F065BD" w:rsidRDefault="00224C80" w:rsidP="00F14F58">
      <w:pPr>
        <w:spacing w:after="0" w:line="240" w:lineRule="auto"/>
        <w:ind w:left="284"/>
        <w:contextualSpacing/>
        <w:jc w:val="both"/>
        <w:rPr>
          <w:rFonts w:ascii="Arial" w:hAnsi="Arial" w:cs="Arial"/>
          <w:bCs/>
          <w:kern w:val="2"/>
          <w:sz w:val="16"/>
          <w:szCs w:val="16"/>
          <w14:ligatures w14:val="standardContextual"/>
        </w:rPr>
      </w:pPr>
    </w:p>
    <w:p w14:paraId="0EC1C903" w14:textId="77777777" w:rsidR="000F21AD" w:rsidRPr="000F21AD" w:rsidRDefault="000F21AD" w:rsidP="00F14F58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  <w:r w:rsidRPr="000F21AD">
        <w:rPr>
          <w:rFonts w:ascii="Arial" w:hAnsi="Arial" w:cs="Arial"/>
          <w:bCs/>
          <w:kern w:val="2"/>
          <w:sz w:val="18"/>
          <w:szCs w:val="18"/>
          <w:u w:val="single"/>
          <w14:ligatures w14:val="standardContextual"/>
        </w:rPr>
        <w:t>Exercice de vos droits</w:t>
      </w:r>
      <w:r w:rsidRPr="000F21A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 : ces droits s’exercent sur simple demande adressée par courrier postal à Madame la Maire (Mairie de Châtillon-dpo 1 place de la Libération BP 88, 92322 Châtillon Cedex) ou par courrier électronique au délégué à la protection des données personnelles à l’adresse suivante : </w:t>
      </w:r>
      <w:hyperlink r:id="rId8" w:tgtFrame="_blank" w:history="1">
        <w:r w:rsidRPr="000F21AD">
          <w:rPr>
            <w:rFonts w:ascii="Arial" w:hAnsi="Arial" w:cs="Arial"/>
            <w:bCs/>
            <w:color w:val="0563C1"/>
            <w:kern w:val="2"/>
            <w:sz w:val="18"/>
            <w:szCs w:val="18"/>
            <w:u w:val="single"/>
            <w14:ligatures w14:val="standardContextual"/>
          </w:rPr>
          <w:t>dpo@chatillon92.fr</w:t>
        </w:r>
      </w:hyperlink>
      <w:r w:rsidRPr="000F21A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 xml:space="preserve"> ;</w:t>
      </w:r>
    </w:p>
    <w:p w14:paraId="3B4943D8" w14:textId="77777777" w:rsidR="000F21AD" w:rsidRPr="000F21AD" w:rsidRDefault="000F21AD" w:rsidP="00F14F58">
      <w:pPr>
        <w:spacing w:after="0" w:line="240" w:lineRule="auto"/>
        <w:ind w:left="284"/>
        <w:contextualSpacing/>
        <w:jc w:val="both"/>
        <w:rPr>
          <w:rFonts w:ascii="Arial" w:hAnsi="Arial" w:cs="Arial"/>
          <w:bCs/>
          <w:kern w:val="2"/>
          <w:sz w:val="18"/>
          <w:szCs w:val="18"/>
          <w14:ligatures w14:val="standardContextual"/>
        </w:rPr>
      </w:pPr>
      <w:r w:rsidRPr="000F21AD">
        <w:rPr>
          <w:rFonts w:ascii="Arial" w:hAnsi="Arial" w:cs="Arial"/>
          <w:bCs/>
          <w:kern w:val="2"/>
          <w:sz w:val="18"/>
          <w:szCs w:val="18"/>
          <w14:ligatures w14:val="standardContextual"/>
        </w:rPr>
        <w:t>Pour plus d’informations, vous pouvez consulter le site internet de la CNIL=Commission Nationale de l’Informatique et des Libertés (www.cnil.fr) ou celui de la commune de Châtillon (www.ville-chatillon.fr). Si vous estimez, après cette démarche, que vos droits « Informatique et Libertés » ne sont pas respectés, vous avez la possibilité d’introduire une réclamation auprès de la CNIL.</w:t>
      </w:r>
    </w:p>
    <w:p w14:paraId="04BC8173" w14:textId="77777777" w:rsidR="000F21AD" w:rsidRPr="000F21AD" w:rsidRDefault="000F21AD" w:rsidP="00F14F58">
      <w:pPr>
        <w:spacing w:after="0" w:line="240" w:lineRule="auto"/>
        <w:ind w:left="284"/>
        <w:contextualSpacing/>
        <w:jc w:val="both"/>
        <w:rPr>
          <w:rFonts w:ascii="Arial" w:hAnsi="Arial" w:cs="Arial"/>
          <w:kern w:val="2"/>
          <w:sz w:val="18"/>
          <w:szCs w:val="18"/>
          <w14:ligatures w14:val="standardContextual"/>
        </w:rPr>
      </w:pPr>
    </w:p>
    <w:p w14:paraId="4EBED34C" w14:textId="4537F8DE" w:rsidR="000F21AD" w:rsidRPr="00F065BD" w:rsidRDefault="00F065BD" w:rsidP="00F14F58">
      <w:pPr>
        <w:pStyle w:val="Paragraphedeliste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D7BD5" w:rsidRPr="00F065BD">
        <w:rPr>
          <w:rFonts w:ascii="Arial" w:hAnsi="Arial" w:cs="Arial"/>
        </w:rPr>
        <w:t>Certifie</w:t>
      </w:r>
      <w:r w:rsidR="00224C80" w:rsidRPr="00F065BD">
        <w:rPr>
          <w:rFonts w:ascii="Arial" w:hAnsi="Arial" w:cs="Arial"/>
        </w:rPr>
        <w:t xml:space="preserve"> que l’ensemble des informations portées sur ce formulaire est exact</w:t>
      </w:r>
      <w:r w:rsidR="007543C8" w:rsidRPr="00F065BD">
        <w:rPr>
          <w:rFonts w:ascii="Arial" w:hAnsi="Arial" w:cs="Arial"/>
        </w:rPr>
        <w:t xml:space="preserve"> et m’engage à signaler toute modification</w:t>
      </w:r>
      <w:r w:rsidR="00141879">
        <w:rPr>
          <w:rFonts w:ascii="Arial" w:hAnsi="Arial" w:cs="Arial"/>
        </w:rPr>
        <w:t>.</w:t>
      </w:r>
    </w:p>
    <w:p w14:paraId="2DC8CAA2" w14:textId="0F5327BB" w:rsidR="00224C80" w:rsidRPr="00F065BD" w:rsidRDefault="00224C80" w:rsidP="00F14F58">
      <w:pPr>
        <w:spacing w:after="0"/>
        <w:jc w:val="both"/>
        <w:rPr>
          <w:rFonts w:ascii="Arial" w:hAnsi="Arial" w:cs="Arial"/>
        </w:rPr>
      </w:pPr>
      <w:r w:rsidRPr="00F065BD">
        <w:rPr>
          <w:rFonts w:ascii="Arial" w:hAnsi="Arial" w:cs="Arial"/>
        </w:rPr>
        <w:t>Il est rappelé que votre responsabilité civile et pénale peut être engagée en cas de fausse déclaration</w:t>
      </w:r>
      <w:r w:rsidR="00141879">
        <w:rPr>
          <w:rFonts w:ascii="Arial" w:hAnsi="Arial" w:cs="Arial"/>
        </w:rPr>
        <w:t>.</w:t>
      </w:r>
      <w:r w:rsidR="007543C8" w:rsidRPr="00F065BD">
        <w:rPr>
          <w:rFonts w:ascii="Arial" w:hAnsi="Arial" w:cs="Arial"/>
        </w:rPr>
        <w:t xml:space="preserve"> </w:t>
      </w:r>
    </w:p>
    <w:p w14:paraId="0B1273EF" w14:textId="3D9DE35C" w:rsidR="00BF33C9" w:rsidRDefault="00224C80" w:rsidP="00F14F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Fait à </w:t>
      </w:r>
      <w:r w:rsidR="008E6F96">
        <w:rPr>
          <w:rFonts w:ascii="Arial" w:hAnsi="Arial" w:cs="Arial"/>
        </w:rPr>
        <w:t xml:space="preserve">:  ………………. …..                 </w:t>
      </w:r>
      <w:r w:rsidR="00FD7BD5">
        <w:rPr>
          <w:rFonts w:ascii="Arial" w:hAnsi="Arial" w:cs="Arial"/>
        </w:rPr>
        <w:t>Pour</w:t>
      </w:r>
      <w:r>
        <w:rPr>
          <w:rFonts w:ascii="Arial" w:hAnsi="Arial" w:cs="Arial"/>
        </w:rPr>
        <w:t xml:space="preserve"> servir et valoir ce que de droit</w:t>
      </w:r>
      <w:r w:rsidR="008E6F96">
        <w:rPr>
          <w:rFonts w:ascii="Arial" w:hAnsi="Arial" w:cs="Arial"/>
        </w:rPr>
        <w:t xml:space="preserve">    </w:t>
      </w:r>
    </w:p>
    <w:p w14:paraId="5DF64B73" w14:textId="4A8A5A0E" w:rsidR="008E6F96" w:rsidRDefault="00141879" w:rsidP="00F14F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 :</w:t>
      </w:r>
      <w:r w:rsidR="008E6F96">
        <w:rPr>
          <w:rFonts w:ascii="Arial" w:hAnsi="Arial" w:cs="Arial"/>
        </w:rPr>
        <w:t xml:space="preserve"> </w:t>
      </w:r>
      <w:r w:rsidR="00224C80">
        <w:rPr>
          <w:rFonts w:ascii="Arial" w:hAnsi="Arial" w:cs="Arial"/>
        </w:rPr>
        <w:t xml:space="preserve">                                               Signature</w:t>
      </w:r>
      <w:r w:rsidR="00BF33C9">
        <w:rPr>
          <w:rFonts w:ascii="Arial" w:hAnsi="Arial" w:cs="Arial"/>
        </w:rPr>
        <w:t> :</w:t>
      </w:r>
    </w:p>
    <w:p w14:paraId="32C7AC56" w14:textId="38ADB629" w:rsidR="00F065BD" w:rsidRPr="00F14F58" w:rsidRDefault="008E6F96" w:rsidP="00F14F5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14F58">
        <w:rPr>
          <w:rFonts w:ascii="Arial" w:hAnsi="Arial" w:cs="Arial"/>
          <w:sz w:val="18"/>
          <w:szCs w:val="18"/>
        </w:rPr>
        <w:t xml:space="preserve">Vous pouvez </w:t>
      </w:r>
      <w:r w:rsidR="007543C8" w:rsidRPr="00F14F58">
        <w:rPr>
          <w:rFonts w:ascii="Arial" w:hAnsi="Arial" w:cs="Arial"/>
          <w:sz w:val="18"/>
          <w:szCs w:val="18"/>
        </w:rPr>
        <w:t xml:space="preserve">remplir ce </w:t>
      </w:r>
      <w:r w:rsidRPr="00F14F58">
        <w:rPr>
          <w:rFonts w:ascii="Arial" w:hAnsi="Arial" w:cs="Arial"/>
          <w:sz w:val="18"/>
          <w:szCs w:val="18"/>
        </w:rPr>
        <w:t>formulaire sur ville-chatillon.f</w:t>
      </w:r>
      <w:r w:rsidR="00BF33C9" w:rsidRPr="00F14F58">
        <w:rPr>
          <w:rFonts w:ascii="Arial" w:hAnsi="Arial" w:cs="Arial"/>
          <w:sz w:val="18"/>
          <w:szCs w:val="18"/>
        </w:rPr>
        <w:t>r</w:t>
      </w:r>
      <w:r w:rsidR="007543C8" w:rsidRPr="00F14F58">
        <w:rPr>
          <w:rFonts w:ascii="Arial" w:hAnsi="Arial" w:cs="Arial"/>
          <w:sz w:val="18"/>
          <w:szCs w:val="18"/>
        </w:rPr>
        <w:t xml:space="preserve"> ou le transmettre</w:t>
      </w:r>
      <w:r w:rsidR="00F065BD" w:rsidRPr="00F14F58">
        <w:rPr>
          <w:rFonts w:ascii="Arial" w:hAnsi="Arial" w:cs="Arial"/>
          <w:sz w:val="18"/>
          <w:szCs w:val="18"/>
        </w:rPr>
        <w:t xml:space="preserve"> au service démocratie locale avec vos documents. Pour toute question</w:t>
      </w:r>
      <w:r w:rsidR="00141879" w:rsidRPr="00F14F58">
        <w:rPr>
          <w:rFonts w:ascii="Arial" w:hAnsi="Arial" w:cs="Arial"/>
          <w:sz w:val="18"/>
          <w:szCs w:val="18"/>
        </w:rPr>
        <w:t>,</w:t>
      </w:r>
      <w:r w:rsidR="00F065BD" w:rsidRPr="00F14F58">
        <w:rPr>
          <w:rFonts w:ascii="Arial" w:hAnsi="Arial" w:cs="Arial"/>
          <w:sz w:val="18"/>
          <w:szCs w:val="18"/>
        </w:rPr>
        <w:t xml:space="preserve"> écrivez à :</w:t>
      </w:r>
    </w:p>
    <w:p w14:paraId="7A5B445F" w14:textId="125F839D" w:rsidR="00F065BD" w:rsidRPr="004B2C24" w:rsidRDefault="00F3586D" w:rsidP="00F14F58">
      <w:pPr>
        <w:spacing w:after="0" w:line="240" w:lineRule="auto"/>
        <w:jc w:val="both"/>
        <w:rPr>
          <w:rFonts w:ascii="Arial" w:hAnsi="Arial" w:cs="Arial"/>
        </w:rPr>
      </w:pPr>
      <w:hyperlink r:id="rId9" w:history="1">
        <w:r w:rsidR="00F065BD" w:rsidRPr="00F14F58">
          <w:rPr>
            <w:rStyle w:val="Lienhypertexte"/>
            <w:rFonts w:ascii="Arial" w:hAnsi="Arial" w:cs="Arial"/>
            <w:sz w:val="18"/>
            <w:szCs w:val="18"/>
          </w:rPr>
          <w:t>questionconseilsdequartiers@chatillon92.fr</w:t>
        </w:r>
      </w:hyperlink>
    </w:p>
    <w:sectPr w:rsidR="00F065BD" w:rsidRPr="004B2C24" w:rsidSect="00F14F5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8851B" w14:textId="77777777" w:rsidR="00F3586D" w:rsidRDefault="00F3586D" w:rsidP="000F21AD">
      <w:pPr>
        <w:spacing w:after="0" w:line="240" w:lineRule="auto"/>
      </w:pPr>
      <w:r>
        <w:separator/>
      </w:r>
    </w:p>
  </w:endnote>
  <w:endnote w:type="continuationSeparator" w:id="0">
    <w:p w14:paraId="77F2F1A8" w14:textId="77777777" w:rsidR="00F3586D" w:rsidRDefault="00F3586D" w:rsidP="000F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82D6A" w14:textId="77777777" w:rsidR="00F3586D" w:rsidRDefault="00F3586D" w:rsidP="000F21AD">
      <w:pPr>
        <w:spacing w:after="0" w:line="240" w:lineRule="auto"/>
      </w:pPr>
      <w:r>
        <w:separator/>
      </w:r>
    </w:p>
  </w:footnote>
  <w:footnote w:type="continuationSeparator" w:id="0">
    <w:p w14:paraId="76394D9A" w14:textId="77777777" w:rsidR="00F3586D" w:rsidRDefault="00F3586D" w:rsidP="000F2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38A29" w14:textId="77777777" w:rsidR="000F21AD" w:rsidRDefault="000F21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C2FCC"/>
    <w:multiLevelType w:val="hybridMultilevel"/>
    <w:tmpl w:val="118C636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B10AFA"/>
    <w:multiLevelType w:val="hybridMultilevel"/>
    <w:tmpl w:val="92EE23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7EB4"/>
    <w:multiLevelType w:val="hybridMultilevel"/>
    <w:tmpl w:val="61C088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04C4"/>
    <w:multiLevelType w:val="hybridMultilevel"/>
    <w:tmpl w:val="EDF0D6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D2090"/>
    <w:multiLevelType w:val="hybridMultilevel"/>
    <w:tmpl w:val="CC4E88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12793"/>
    <w:multiLevelType w:val="hybridMultilevel"/>
    <w:tmpl w:val="B574B81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121F5"/>
    <w:multiLevelType w:val="hybridMultilevel"/>
    <w:tmpl w:val="D7A8F33E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D7A7545"/>
    <w:multiLevelType w:val="hybridMultilevel"/>
    <w:tmpl w:val="0AFA55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B3B98"/>
    <w:multiLevelType w:val="hybridMultilevel"/>
    <w:tmpl w:val="D1AC395E"/>
    <w:lvl w:ilvl="0" w:tplc="040C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8105281"/>
    <w:multiLevelType w:val="hybridMultilevel"/>
    <w:tmpl w:val="C8529E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24"/>
    <w:rsid w:val="00030234"/>
    <w:rsid w:val="000F21AD"/>
    <w:rsid w:val="00141879"/>
    <w:rsid w:val="001C7CE5"/>
    <w:rsid w:val="00224C80"/>
    <w:rsid w:val="0027725E"/>
    <w:rsid w:val="003703B9"/>
    <w:rsid w:val="00462AEC"/>
    <w:rsid w:val="00486CAE"/>
    <w:rsid w:val="004B2C24"/>
    <w:rsid w:val="005242AC"/>
    <w:rsid w:val="0052687D"/>
    <w:rsid w:val="005B1261"/>
    <w:rsid w:val="0075398E"/>
    <w:rsid w:val="007543C8"/>
    <w:rsid w:val="007F3BFE"/>
    <w:rsid w:val="008E6F96"/>
    <w:rsid w:val="009260BF"/>
    <w:rsid w:val="009903D0"/>
    <w:rsid w:val="00BF33C9"/>
    <w:rsid w:val="00C9246F"/>
    <w:rsid w:val="00D871BE"/>
    <w:rsid w:val="00DF25CD"/>
    <w:rsid w:val="00ED0AE3"/>
    <w:rsid w:val="00EF485C"/>
    <w:rsid w:val="00F065BD"/>
    <w:rsid w:val="00F14F58"/>
    <w:rsid w:val="00F276AE"/>
    <w:rsid w:val="00F3057C"/>
    <w:rsid w:val="00F3586D"/>
    <w:rsid w:val="00F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5F766"/>
  <w15:chartTrackingRefBased/>
  <w15:docId w15:val="{0536A89A-8B08-44B1-9152-57369BE4C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2C2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3057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057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F2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F21AD"/>
  </w:style>
  <w:style w:type="paragraph" w:styleId="Pieddepage">
    <w:name w:val="footer"/>
    <w:basedOn w:val="Normal"/>
    <w:link w:val="PieddepageCar"/>
    <w:uiPriority w:val="99"/>
    <w:unhideWhenUsed/>
    <w:rsid w:val="000F2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F21AD"/>
  </w:style>
  <w:style w:type="character" w:styleId="Marquedecommentaire">
    <w:name w:val="annotation reference"/>
    <w:basedOn w:val="Policepardfaut"/>
    <w:uiPriority w:val="99"/>
    <w:semiHidden/>
    <w:unhideWhenUsed/>
    <w:rsid w:val="000F21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F21A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F21A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21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21A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2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2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hatillon92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questionconseilsdequartiers@chatillon92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618</Words>
  <Characters>3404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FUR Christine</dc:creator>
  <cp:keywords/>
  <dc:description/>
  <cp:lastModifiedBy>DENIS Chrystèle</cp:lastModifiedBy>
  <cp:revision>19</cp:revision>
  <cp:lastPrinted>2024-02-08T11:11:00Z</cp:lastPrinted>
  <dcterms:created xsi:type="dcterms:W3CDTF">2024-01-29T17:15:00Z</dcterms:created>
  <dcterms:modified xsi:type="dcterms:W3CDTF">2026-06-01T07:38:00Z</dcterms:modified>
</cp:coreProperties>
</file>